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f41c" w14:textId="b45f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Қараоба ауылдық округінің аумағында бөлек жергілікті қоғамдастық жиындарын және жергілікті қоғамдастық жиынына қатысу үшін ауыл тұрғындары өкілдерінің сандық құрамын өткізу қағидаларын бекіту туралы</w:t>
      </w:r>
    </w:p>
    <w:p>
      <w:pPr>
        <w:spacing w:after="0"/>
        <w:ind w:left="0"/>
        <w:jc w:val="both"/>
      </w:pPr>
      <w:r>
        <w:rPr>
          <w:rFonts w:ascii="Times New Roman"/>
          <w:b w:val="false"/>
          <w:i w:val="false"/>
          <w:color w:val="000000"/>
          <w:sz w:val="28"/>
        </w:rPr>
        <w:t>Павлодар облысы Ақтоғай аудандық мәслихатының 2023 жылғы 21 желтоқсандағы № 88/12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Ақтоғай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Ақтоғай ауданы Қараоба ауылдық округі аумағында бөлек жергілікті қоғамдастық жиындарын өткізу қағидалары және жергілікті қоғамдастық жиынына қатысу үшін ауыл тұрғындары өкілдерінің сандық құрамы бекітілсін.</w:t>
      </w:r>
    </w:p>
    <w:bookmarkEnd w:id="1"/>
    <w:bookmarkStart w:name="z3" w:id="2"/>
    <w:p>
      <w:pPr>
        <w:spacing w:after="0"/>
        <w:ind w:left="0"/>
        <w:jc w:val="both"/>
      </w:pPr>
      <w:r>
        <w:rPr>
          <w:rFonts w:ascii="Times New Roman"/>
          <w:b w:val="false"/>
          <w:i w:val="false"/>
          <w:color w:val="000000"/>
          <w:sz w:val="28"/>
        </w:rPr>
        <w:t>
      2. Ақтоғай ауданы Қараоба ауылдық округі аумағындағы жергілікті қоғамдастық жиналысына қатысу үшін ауыл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xml:space="preserve">
      3. Осы шешім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Ақтоғай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 " №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Ақтоғай ауданы Қараоба ауылдық округінің жергілікті қоғамдастықтың бөлек жиындарын өткізудің қағидалары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Ақтоғай ауданы Қараоба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 бабының</w:t>
      </w:r>
      <w:r>
        <w:rPr>
          <w:rFonts w:ascii="Times New Roman"/>
          <w:b w:val="false"/>
          <w:i w:val="false"/>
          <w:color w:val="000000"/>
          <w:sz w:val="28"/>
        </w:rPr>
        <w:t xml:space="preserve"> 6 - 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және Ақтоғай ауданы Қараоба ауылдық округінің аумағында бөлек жергілікті қоғамдастық жиындарын өткізу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бөлек жергілікті қоғамдастық жиыны-ауыл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Ақтоғай ауданы Қараоба ауылдық округінің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Қараоба ауылдық округінің аумағы Қараоба ауылы, Әуелбек ауылы, Жана ауыл ауылы, Исантерек ауылы, Өтес ауылы учаскелеріне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Қараоба ауылдық округінің әкімі ауыл шегінде бөлек жергілікті қоғамдастық жиынын шақырады және өткізуді ұйымдастырады.</w:t>
      </w:r>
    </w:p>
    <w:bookmarkEnd w:id="10"/>
    <w:bookmarkStart w:name="z13" w:id="11"/>
    <w:p>
      <w:pPr>
        <w:spacing w:after="0"/>
        <w:ind w:left="0"/>
        <w:jc w:val="both"/>
      </w:pPr>
      <w:r>
        <w:rPr>
          <w:rFonts w:ascii="Times New Roman"/>
          <w:b w:val="false"/>
          <w:i w:val="false"/>
          <w:color w:val="000000"/>
          <w:sz w:val="28"/>
        </w:rPr>
        <w:t>
      6. Жергілікті қоғамдастықтың бөлек жиындарын шақырудың уақыты, орны және талқыланатын мәселелер туралы Жергілікті қоғамдастықтың халқын Қараоба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жиындарын шақырудың уақыты, орны және талқыланатын мәселелер туралы Жергілікті қоғамдастықтың халқын Қараоба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Қараоба ауылдық округінің әкімі немесе ол уәкілеттік берген тұлға ашады. Қараоба ауылдық округінің әкімі немесе ол уәкілеттік берген тұлға бөлек жергілікті қоғамдастық жиынының төрағасы болып табылады</w:t>
      </w:r>
    </w:p>
    <w:bookmarkEnd w:id="13"/>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Ақтоғай аудандық мәслихаты бекіткен сандық құрамға сәйкес бөлек жергілікті қоғамдастық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Қараоба ауылдық округі әкімінің аппаратына тіркеу үшін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