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87ad" w14:textId="33b8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147/31 "2023-2025 жылдарға арналған Жалаулы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қарашадағы № 73/11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Жалаулы ауылдық округінің бюджеті туралы" 2022 жылғы 28 желтоқсандағы № 147/31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Жалаулы ауылдық округінің бюджеті тиісінше 1, 2 және 3 -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- 62360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–62443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73/11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147/31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Жалаулы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