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6ee4" w14:textId="f606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151/31 "2023-2025 жылдарға арналған Мүткенов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24 августа № 47/7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Мүткенов ауылдық округінің бюджеті туралы" 2022 жылғы 28 желтоқсандағы № 151/31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Мүткенов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- 76787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- 73204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- 77867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- 1080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Мүткенов ауылдық округінің бюджеті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қаражатықалдықтарыныңқозғалысы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