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ee34" w14:textId="2c7e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149/31 "2023-2025 жылдарға арналған Қараоба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24 сәуірдегі № 24/3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Қараоба ауылдық округінің бюджеті туралы" 2022 жылғы 28 желтоқсандағы № 149/31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176406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Қараоба ауылдық округінің бюджеті тиісінше 1, 2 және 3 -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- 319939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- 314433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- 320234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149/31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