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f9e5" w14:textId="d88f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2022 жылғы 28 желтоқсандағы № 148/31 "2023-2025 жылдарға арналған Жолболды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24 сәуірдегі № 23/3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"2023-2025 жылдарға арналған Жолболды ауылдық округінің бюджеті туралы" 2022 жылғы 28 желтоқсандағы № 148/31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176335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Жолболды ауылдық округінің бюджеті тиісінше 1, 2 және 3 -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- 51701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- 49433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сәуірдегі № 23/3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148/31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Жолболды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