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e887" w14:textId="a6be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27 желтоқсандағы № 190/25 "2023 - 2025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21 қарашадағы № 91/10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"2023-2025 жылдарға арналған Екібастұз қаласының ауылдық округтерінің, ауылдарының және поселкелерінің бюджеті туралы" 2022 жылғы 27 желтоқсандағы № 190/25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176101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Солнечный поселкесінің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147 621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152 985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 – 2025 жылдарға арналған Шідерті поселкесінің бюджеті тиісінше 4, 5, 6-қосымшаларға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 – 2025 жылдарға арналған Ақкөл ауылдық округінің бюджеті тиісінше 7, 8, 9-қосымшаларға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 – 2025 жылдарға арналған Бәйет ауылдық округінің бюджеті тиісінше 10, 11, 12-қосымшаларға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192 491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188 726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– 2025 жылдарға арналған Теміржол ауылдық округінің бюджеті тиісінше 13, 14, 15-қосымшаларға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Қоянды ауылдық округінің бюджеті тиісінше 16, 17,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– 2025 жылдарға арналған Сарықамыс ауылдық округінің бюджеті тиісінше 19, 20, 21-қосымшаларға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 – 2025 жылдарға арналған Төрт-Құдық ауылдық округінің бюджеті тиісінше 22, 23, 24-қосымшаларға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18 866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 – 2025 жылдарға арналған Екібастұз ауылдық округінің бюджеті тиісінше 25, 26, 27-қосымшаларға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академик Әлкей Марғұлан атындағы ауылдың бюджеті тиісінше 28, 29,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44 545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2023 – 2025 жылдарға арналған Шиқылдақ ауылының бюджеті тиісінше 31, 32, 33-қосымшаларға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64 511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№_91/10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№_91/10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қарашадағы № 91/10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 орналастыру және аулаларды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Шідерті поселкесі әкім аппаратының ғимаратына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 тіректерін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 қазандықты сатып алу және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 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