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5612" w14:textId="9f55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9 жылғы 7 қарашадағы "Екібастұз қаласы кенттерінің, ауылдары мен ауылдық округтерінің жергілікті қоғамдастық жиналысының регламентін бекіту туралы" № 385/4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3 жылғы 29 тамыздағы № 49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19 жылғы 7 қарашадағы "Екібастұз қаласы кенттерінің, ауылдары мен ауылдық округтерінің жергілікті қоғамдастық жиналысының регламентін бекіту туралы" № 385/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98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Екібастұз қаласы кенттерінің, ауылдары мен ауылдық округтерінің жергілікті қоғамдастық жиналысының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