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75f1" w14:textId="6c17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2022 жылғы 27 желтоқсандағы № 190/25 "2023 - 2025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29 тамыздағы № 48/6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"2023 - 2025 жылдарға арналған Екібастұз қаласының ауылдық округтерінің, ауылдарының және поселкелерінің бюджеті туралы" 2022 жылғы 27 желтоқсандағы № 190/25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176101 болып тіркелген)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Солнечный поселкесінің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143 299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148 663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 – 2025 жылдарға арналған Шідерті поселкесінің бюджеті тиісінше 4, 5, 6-қосымшаларға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145 161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 – 2025 жылдарға арналған Ақкөл ауылдық округінің бюджеті тиісінше 7, 8, 9-қосымшаларға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 – 2025 жылдарға арналған Бәйет ауылдық округінің бюджеті тиісінше 10, 11, 12-қосымшаларға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180 324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 – 2025 жылдарға арналған Теміржол ауылдық округінің бюджеті тиісінше 13, 14, 15-қосымшаларға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92 932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Қоянды ауылдық округінің бюджеті тиісінше 16, 17,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 – 2025 жылдарға арналған Сарықамыс ауылдық округінің бюджеті тиісінше 19, 20, 21-қосымшаларға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 – 2025 жылдарға арналған Төрт-Құдық ауылдық округінің бюджеті тиісінше 22, 23, 24-қосымшаларға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18 866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 – 2025 жылдарға арналған Екібастұз ауылдық округінің бюджеті тиісінше 25, 26, 27-қосымшаларға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– 2025 жылдарға арналған академик Әлкей Марғұлан атындағы ауылдың бюджеті тиісінше 28, 29,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43 977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2023 – 2025 жылдарға арналған Шиқылдақ ауылының бюджеті тиісінше 31, 32, 33-қосымшаларға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контейнерлерді орналастыру және аулаларды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Шідерті поселкесі әкім аппаратының ғимаратына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 тіректерін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округінің Байет ауылында қазандықты сатып алу және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 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