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c412" w14:textId="ccec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2022 жылғы 28 желтоқсандағы № 209/27 "2023-2025 жылдарға арналған Павлодар қаласы кентінің, ауылдық округінің және кейбір ауылдарының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8 желтоқсандағы № 96/10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"2023 – 2025 жылдарға арналған Павлодар қаласы кентінің, ауылдық округінің және кейбір ауылдарының бюджеті туралы" 2022 жылғы 28 желтоқсандағы № 209/27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176263 болып тіркелген) келесі өзгерістер енгізілсін: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 – 2025 жылдарға арналған Ленин кентінің бюджеті тиісінше 1, 2 және 3 - 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857 053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823 225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- 2 861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– 2025 жылдарға арналған Кенжекөл ауылдық округінің бюджеті тиісінше 4, 5 және 6 -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785 658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748 871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– 2025 жылдарға арналған Павлодар ауылының бюджеті тиісінше 7, 8 және 9 -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1 046 996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–1 017 960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1 050 400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3 404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– 2025 жылдарға арналған Жетекші ауылының бюджеті тиісінше 10, 11 және 12 -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343 849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– 2025 жылдарға арналған Мойылды ауылының бюджеті тиісінше 13, 14 және 15 -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96/10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Кенжекөл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Жетекші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Мойылды ауылының бюджеті (өзерістермен)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