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0ead" w14:textId="3410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2022 жылғы 28 желтоқсандағы № 209/27 "2023 – 2025 жылдарға арналған Павлодар қаласы кентінің, ауылдық округінің және кейбір ауылдарының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2023 жылғы 13 қазандағы № 64/8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"2023 – 2025 жылдарға арналған Павлодар қаласы кентінің, ауылдық округінің және кейбір ауылдарының бюджеті туралы" 2022 жылғы 28 желтоқсандағы № 209/27 (Нормативтік құқықтық актілерді мемлекеттік тіркеу тізілімінде № 176263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 – 2025 жылдарға арналған Ленин кентінің бюджеті тиісінше 1, 2 және 3 - қосымшаларға сәйкес, соның ішінде 2023 жылға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855 414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33 046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821 586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858 275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- 2 861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2 861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– 2025 жылдарға арналған Кенжекөл ауылдық округінің бюджеті тиісінше 4, 5 және 6 -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795 814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35 293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760 153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796 527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– 2025 жылдарға арналған Павлодар ауылының бюджеті тиісінше 7, 8 және 9 -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1 051 322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33 345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–1 017 977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1 054 726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- 3 404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3 404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– 2025 жылдарға арналған Жетекші ауылының бюджеті тиісінше 10, 11 және 12 -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372 062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9 869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362 130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 – 2025 жылдарға арналған Мойылды ауылының бюджеті тиісінше 13, 14 және 15 -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260 064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253 237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260 563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қазандағы № 64/8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 № 209/27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Ленин кентінің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Кенжекөл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1 017 977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Жетекші ауылының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64/8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Мойылды ауылының бюджеті (өзерістермен)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