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f5ce" w14:textId="d6df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2022 жылғы 23 желтоқсандағы № 201/26 "2023 - 2025 жылдарға арналған Павлодар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2023 жылғы 13 қазандағы № 63/8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"2023 - 2025 жылдарға арналған Павлодар қалалық бюджеті туралы" 2022 жылғы 23 желтоқсандағы № 201/26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175980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2023 - 2025 жылдарға арналған Павлодар қалалық бюджеті тиісінше 1, 2 және 3 -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230 914 349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194 202 036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446 934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14 388 626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21 876 753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225 357 875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341 046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345 500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165 510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165 510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5 049 918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- 5 049 918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1 317 366 мың теңге – Павлодар және Жетекші ауылдарының, Кенжекөл ауылдық округінің Ленин кентінің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345 085 мың теңге – Мойылды ауылының, Ленин кентінің және Кенжекөл ауылдық округінің елді мекендерін абаттандыруға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127 150 мың теңге – Кенжекөл ауылдық округі, Мойылды, Жетекши ауылы және Ленин кенті елді мекендерінің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63 406 мың теңге – Ленин кентінде, Кенжекөл ауылдық округінде және Павлодар ауылында жаңадан іске қосылатын және жұмыс істеп тұрған мәдениет ұйымдарын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63 722 мың теңге – Ленин кентінде және Жетекші, Мойылды ауылында жаңадан іске қосылатын және жұмыс істеп тұрған дене шынықтыру және спорт ұйымдарын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58 296 мың теңге – Мойылды және Жетекші ауылдарының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41 699 мың теңге – Кенжекөл ауылдық округінің, Жетекші және Мойылды ауылдарының ведомстволық бағынысты дене шынықтыру және спорт ұйымдарының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18 102 мың теңге – Ленин кентінің, Кенжекөл ауылдық округінің және Жетекші ауылының мемлекеттік органдарын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13 007 мың теңге – Ленин кенті мен Мойылды ауылының мемлекеттік тұрғын үй қорын сақтауды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38 490 мың теңге – Ленин кентінің және Павлодар ауылының елді мекендерінің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8 400 мың теңге - Ленин кентінде және Мойылды ауылында жерлеу орындарын ұстауға және туысы жоқ адамдарды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5 961 мың теңге - Ленин кентінің және Жетекші ауылының мемлекеттік органдарының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4 262 мың теңге – Кенжекөл ауылдық округінде "Ауыл - ел бесігі" жобасы шеңберінде әлеуметтік және инженерлік инфрақұрылым бойынша іс-шараларды іске асыруға.";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қалалық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230 914 349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194 202 036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130 638 376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127 318 618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 (жұмыстарды, көрсетілетін қызметтерді)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225 357 875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- 5 049 918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