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c3d0" w14:textId="8e1c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247 "Қостанай облысы Сарыкөл ауданы Веселоподол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21 желтоқсандағы № 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Веселоподол ауылдық округінің 2023-2025 жылдарға арналған бюджеті туралы" 2023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Веселоподол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35 483,9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31 817,9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40 551,1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- 5 067,2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5 067,2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- 5 067,2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