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d0ab" w14:textId="f80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 тамыздағы № 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37,15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