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8300" w14:textId="0028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29 қаңтардағы № 318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17 сәуірдегі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аудандық мәслихатының "Жергілікті қоғамдастық жиналысының регламентін бекіту туралы" 2020 жылғы 29 қаңтардағы № 318 (Нормативтік құқықтық актілерді мемлекеттік тіркеу тізілімінде № 8944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