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8300" w14:textId="0028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29 қаңтардағы № 318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17 сәуірдегі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мәслихатының "Жергілікті қоғамдастық жиналысының регламентін бекіту туралы" 2020 жылғы 29 қаңтардағы № 318 (Нормативтік құқықтық актілерді мемлекеттік тіркеу тізілімінде № 8944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