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4a80" w14:textId="09b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248 "Қостанай облысы Сарыкөл ауданы Барвиновка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17 сәуірдегі № 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2023-2025 жылдарға арналған бюджеті туралы" 2022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24 343,0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9 263,0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25 584,6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- 1 241,6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1241,6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