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f281" w14:textId="0c8f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84 "Науырзым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5 қыркүйектегі № 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3-2025 жылдарға арналған аудандық бюджеті туралы" 2022 жылғы 27 желтоқсандағы № 1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 027 152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8 67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34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31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399 82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 960 899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iк кредиттеу – 17 32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3 7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мен операциялар бойынша сальдо – 126 467,9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 77 538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77 538,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05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727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215,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2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