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bead" w14:textId="a2eb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Ломоносов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2023 жылғы 13 қазандағы № 67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Меңдіқара ауданы мәслихатының 14.05.2024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Ломоносов ауылдық округінің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Ломоносов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5 мамырдағы № 122 "Қостанай облысы Меңдіқара ауданы Ломоносов ауылдық округінің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Рахметқалиев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Ломоносов ауылдық округінің жергілікті қоғамдастықтың бөлек жиындарын өткізудің қағидалары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Ломоносов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 -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6 - тармағына, "Жергілікті қоғамдастықтың бөлек жиындарын өткізудің үлгілік қағидаларын бекіту туралы" Қазақстан Республикасы Ұлттық экономика министрінің 2023 жылғы 23 маусымдағы № 122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Ломоносов ауылдық округінің ауыл тұрғындарының жергілікті қоғамдастықтың бөлек жиындарын өткізудің тәртібін белгілейді.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 -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 - шекараларында жергілікті өзін - өзі басқару жүзеге асырылатын, оның органдары құрылатын және жұмыс істейтін ауылдық округ аумағында тұратын тұрғындардың (жергілікті қоғамдастық мүшелерінің) жиынтығы.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Ломоносов ауылдық округінің әкімі шақырады және ұйымдастырады.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кезде көппәтерлі үйдің бөлек жиындары жүргізілмейді.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Ломоносов ауылдық округінің әкімі бұқаралық ақпарат құралдары арқылы немесе интернет - 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толмағандардың, сот әрекетке қабілетсіз деп таныған адамдардың, сондай - ақ сот үкімі бойынша бас бостандығынан айыру орындарында ұсталатын адамдардың жергілікті қоғамдастықтың бөлек жиынына қатысуына жол берілмейді.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Ломоносов ауылдық округінің әкімі немесе ол уәкілеттік берген тұлға ашады.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жиынында хаттама жүргізіледі,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жергілікті қоғамдастықтың бөлек жиынында дауыс беру кезінде қатысушылардың дауыстары тең бөлінген жағдайда, бөлек жиынның төрағасы шешуші дауыс құқығын пайдаланады.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Ломоносов ауылдық округі әкімінің аппаратына береді.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жиынында немесе жергілікті қоғамдастық жиналысында хаттама жүргізіледі, онда: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жиынының немесе жергілікті қоғамдастық жиналысының өткізілген күні мен орны;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олардың тегі, аты, әкесінің аты (ол болған жағдайда) көрсетілген тізім;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 жиынының немесе жергілікті қоғамдастық жиналысының төрағасы мен хатшысының тегі, аты, әкесінің аты (ол болған жағдайда);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сөйленген сөздердің мазмұны және қабылданған шешімдер көрсетіледі.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Ломоносов ауылдық округінің жергілікті қоғамдастық жиынына қатысу үшін ауылдар тұрғындары өкілдерінің сандық құрамы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Меңдіқара ауданы мәслихатының 14.05.2024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Ломоносов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Меңдіқара ауданы Ломоносов ауылдық округінің Қасқат ауылының тұрғындары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Ломоносов ауылдық округінің Көктерек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Ломоносов ауылдық округінің Шиелі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