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4d45" w14:textId="fe5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ұстауға жұмсалатын шығыстардың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9 тамыздағы № 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10 - 3 -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Қазақстан Республикасы Индустрия және инфрақұрылымдық даму министрінің міндетін атқарушының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бойынша 2023 жылға арналған кондоминиум объектісін басқаруға және кондоминиум объектісінің ортақ мүлкін ұстауға арналған шығыстардың ең аз мөлшері айына бір шаршы метр үшін 37,54 теңге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