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d765" w14:textId="586d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әкімдігі "Тұрғын-үй коммуналдық шаруашылық, жолаушылар көлігі және автомобиль жолдары бөлімі" ММ жер тіліміне қоғамдық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Жданов ауылдық округі әкімінің 2023 жылғы 14 қыркүйектегі № 7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Жданов ауылдық округінің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"Тұрғын үй-коммуналдық шаруашылық, жолаушылар көлігі және автомобиль жолдары бөлімі" мемлекеттік мекемесіне Қостанай облысы Ждановка ауылында орналасқан жер учаскесіне жалпы ауданы 2,3062 гектар мемлекеттік сервитут белгіленсін, 4,5 жыл мерзімге өтеусіз негізде 1-ші көтерілім, 2-ші көтерілім сорғы станциясы мен су құбыры желісін жобалауға және салуға.</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"Қостанай ауданының Жданов ауылдық округі әкімінің аппараты"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шешімнің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Қазақстан Республикасы нормативтік құқықтық актілерінің эталондық бақылау банкінде және қосу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Қостанай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