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b6cf" w14:textId="354b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Владимиров ауылдық округі әкімінің 2023 жылғы 6 қаңтардағы № 1ш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Владимиров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 - оптикалық байланыс желісін жүргізумен пайдалану мақсатында, Қостанай ауданының Владимиров ауылдық округі аумағында орналасқан, жалпы ауданы 0,960 гектар, 1 (бір)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Владимиров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Владимиров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