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d6b2" w14:textId="d7cd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інің 2023 жылғы 10 қазандағы "Жергілікті ауқымдағы табиғи сипаттағы төтенше жағдай жариялау туралы" № 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інің 2023 жылғы 22 қарашадағы № 4 шешімі. Күші жойылды - Қостанай облысы Қостанай ауданы әкімінің 2024 жылғы 7 тамыздағы № 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әкімінің 07.08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інің "Жергілікті ауқымдағы табиғи сипаттағы төтенше жағдай жариялау туралы" 2023 жылғы 10 қазан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"техногендік" деген сөздер "табиғи" деген сөздерм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