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d6b2" w14:textId="d7cd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інің 2023 жылғы 10 қазандағы "Жергілікті ауқымдағы табиғи сипаттағы төтенше жағдай жариялау туралы" № 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інің 2023 жылғы 22 қарашадағы № 4 шешімі. Күші жойылды - Қостанай облысы Қостанай ауданы әкімінің 2024 жылғы 7 тамыздағы № 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інің 07.08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інің "Жергілікті ауқымдағы табиғи сипаттағы төтенше жағдай жариялау туралы" 2023 жылғы 10 қазан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техногендік" деген сөздер "табиғи" деген сөздер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