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1baf" w14:textId="5241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201 "Қарасу ауданы Октябрь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Октябрь ауылдық округінің 2023-2025 жылдарға арналған бюджеті туралы" 2022 жылғы 29 желтоқсандағы № 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Октябрь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60 665,6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31 071,0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839,7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360,3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28 394,6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65 948,6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-5 283,0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5 283,0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