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170a" w14:textId="8ac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195 "Қарасу ауданы Ильич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Ильич ауылдық округінің 2023-2025 жылдарға арналған бюджеті туралы" 2022 жылғы 29 желтоқсандағы № 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Ильич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36 437,7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32 257,7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37 928,7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1 491,0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