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7ca" w14:textId="0b1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194 "Қарасу ауданы Жамбыл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Жамбыл ауылдық округінің 2023-2025 жылдарға арналған бюджеті туралы" 2022 жылғы 29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33 773,1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19 409,0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14 364,1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35 248,8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