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7d02" w14:textId="d4c7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аудандық мәслихатының кейбір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2023 жылғы 21 тамыздағы № 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 Қарасу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Қарасу аудандық мәслихатының кейбір шешімдері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аудандық мәслихатының жойылған кейбір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Аудандық мәслихатының 2022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Қарасу ауданы Октябрь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мәслихатының 2022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Қарасу ауданы Жамбыл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Аудандық мәслихатының 2022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Қарасу ауданы Ильич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Аудандық мәслихатының 2022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Қарасу ауданы Айдарлы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Аудандық мәслихатының 2022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Қарасу ауданы Жалғысқан ауылы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Аудандық мәслихатының 2022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Қарасу ауданы Қарамырза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Аудандық мәслихатының 2022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Қарасу ауданы Карасу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Аудандық мәслихатының 2022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Қарасу ауданы Қойбағар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Аудандық мәслихатының 2022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Қарасу ауданы Люблин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Аудандық мәслихатының 2022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Қарасу ауданы Новопавловка ауылы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Аудандық мәслихатының 2022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Қарасу ауданы Ушаков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Аудандық мәслихатының 2022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Қарасу ауданы Шолақашы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Аудандық мәслихатының 2022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Қарасу ауданы Черняев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