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5735" w14:textId="cf55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201 "Қарасу ауданы Октябрь ауылдық округінің 2023 - 2025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25 мамырдағы № 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Октябрь ауылдық округінің 2023-2025 жылдарға арналған бюджеті туралы" 2022 жылғы 29 желтоқсандағы № 201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Октябрь ауылдық округінің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61 368,0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31 071,0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29 097,0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66 651,0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- 5 283,0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5 283,0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