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794" w14:textId="23f7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199 "Қарасу ауданы Люблин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Люблин ауылдық округінің 2023-2025 жылдарға арналған бюджеті туралы" 2022 жылғы 29 желтоқсандағы № 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Люблин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30 394,0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6 587,0мың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23 807,0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- 1 485,9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1 485,9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