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7b72" w14:textId="7de7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194 "Қарасу ауданы Жамбыл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Жамбыл ауылдық округінің 2023-2025 жылдарға арналған бюджеті туралы" 2022 жылғы 29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32 223,0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19 409,0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12 814,0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33 698,7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-1475,7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1475,7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