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62bc" w14:textId="18e6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192 "Қарасу ауданы Айдарлы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25 мамырдағы № 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Айдарлы ауылдық округінің 2023-2025 жылдарға арналған бюджеті туралы" 2022 жылғы 29 желтоқсандағы № 192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Айдарлы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55 011,0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4 437,0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–50 493,0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55 676,0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- 665,0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