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75a9" w14:textId="a717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2023 жылғы 6 қарашадағы № 229 қаулысы. Мерзімі өткендіктен қолданыс тоқтатылды.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"Комаровское тау-кен кәсіпорны" жауапкершілігі шектеулі серіктестігіне пайдалы қазбаларды барлау операцияларын жүргізу үшін Жітіқара ауданы Тоқтаров ауылдық округінің аумағында (елді мекеннің шегінен тыс) орналасқан жалпы алаңы 18,0 гектар жер учаскесіне 2024 жылғы 31 тамызға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Республикасының нормативтік құқықтық актілерін эталондық бақылау банкінде ресми жариялауға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