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48e" w14:textId="3f9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2023 жылғы 27 қарашадағы № 324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Әулиекөл аудандық жер телімін беру жөніндегі комиссия отырысының 2023 жылғы 1 қарашаның № 27 хаттамасы және жерге орналастыру жобасы негізінде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құбырына қызмет көрсету мақсатында Москалев ауылдық округінде "Әулиекөл ауданы әкімінің аппараты" мемлекеттік мекемесін Қостанай облысы Әулиекөл ауданы Москалев ауылдық округінің аумағында орналасқан ауданы - 0,1198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