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7b34" w14:textId="f437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2023 жылғы 3 мамырдағы № 145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69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Республикасының 2001 жылдың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Әулиекөл аудандық жер телімін беру жөніндегі комиссия отырысының 2023 жылғы 10 ақпандағы № 3 хаттамасы және жерге орналастыру жобасы негізінде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1-ші көтергім сорғы станцияларының -10кВЭж қызмет көрсету және пайдалану мақсатында "Әулиекөл ауданы әкімдігінің сәулет, қала құрылысы және құрылыс бөлімі" мемлекеттік мекемесін Қостанай облысы Әулиекөл ауданы Новонежин ауылдық округінің аумағында орналасқан ауданы - 0,0608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ауыл шаруашылығы және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