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8370" w14:textId="e1e8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азанбасы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2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нбас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5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4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56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74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азанбасы ауылдық округінің бюджетінде аудандық бюджеттен берілетін субвенциялар көлемі 35 418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