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a906" w14:textId="334a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181 "Әулиекөл ауданы Қазанбасы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7 желтоқсандағы № 108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Қазанбасы ауылдық округінің 2023-2025 жылдарға арналған бюджеті туралы" 2022 жылғы 29 желтоқсандағы № 181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Қазанбасы ауылдық округінің 2023 - 2025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47 751,0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4 620,0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–181,0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42 950,0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48 355,7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- 604,7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604,7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