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50cc" w14:textId="04e5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178 "Әулиекөл ауданы Құсмұрын кентінің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7 желтоқсандағы № 105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Құсмұрын кентінің 2023-2025 жылдарға арналған бюджеті туралы" 2022 жылғы 29 желтоқсандағы № 178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Құсмұрын кентінің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132 393,8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31 493,0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99 700,8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139 307,8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- 6 914,0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6 914,0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