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ab0c" w14:textId="ae7a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Первомай ауылының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Әулиекөл ауданы мәслихатының 2023 жылғы 1 қарашадағы № 83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экономикасы министрінің 2023 жылғы 23 маусымдағы № 122 "Жергілікті қоғамдастықтың бөлек жиындарын өткізудің үлгі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Первомай ауылының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Әулиекөл ауданы Первомай ауылының жергілікті қоғамдастықтың жиынына қатысу үшін ауыл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Әулиекөл ауданы Первомай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Әулиекөл ауданы Первомай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Ұлттық экономикасы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Первомай ауылы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өткізілмейді.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ауылы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ауылдың (көшенің)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органдарында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рәсімдеу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Әулиекөл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Первомай ауылы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ауыл аумағында тұратын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жернілікті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Әулиекөл ауданы Первомай ауылының жергілікті қоғамдастықтың жиынына қатысу үшін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Мир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Школьная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Комсомольская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 целины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Валиханов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Гагарин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