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91cc" w14:textId="36a9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аудандық мәслихатының 2022 жылғы 29 желтоқсандағы № 182 "Әулиекөл ауданы Москалев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26 сәуірдегі № 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"Москалев ауылдық округінің бюджеті туралы Әулиекөл ауданының 2023-2025 жылдарға арналған"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Москалев ауылдық округінің 2023 - 2025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46 015,7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2 435,0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43 509,7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46 864,4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- 848,7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848,7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Москалев ауылдық округінің 2023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