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c1f4" w14:textId="939c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"Irdyn Minerals"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2023 жылғы 1 тамыздағы № 288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"Irdyn Minerals" жауапкершілігі шектеулі серіктестігіне пайдалы қатты қазбаларды барлау жөніндегі операцияларды жүргізу үшін, Арқалық қаласының Екідін ауылы аумағында орналасқан жалпы алаңы 2411,0140 гектар жер учаскесіне, 2029 жылғы 20 сәуірге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