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5e43" w14:textId="fc75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Родина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Родина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Родина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Родина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Родин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Родина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Родина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Иманов көш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Желтоқса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Лен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ндос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етова, Степная көш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Строителей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ктеми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Приозе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