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53a" w14:textId="9e05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20 наурыздағы № 164 "Арқалық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2023 жылғы 26 шілдедегі № 44 шешімі. Күші жойылды - Қостанай облысы Арқалық қаласы мәслихатының 2024 жылғы 15 наурыздағы № 95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15.03.2024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20 наурыздағы № 164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"Арқалық қалылық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