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0f2f" w14:textId="e15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қаңтардағы № 297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17 мамырдағы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