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7a9b" w14:textId="c2f7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"Рудненский водоканал" жауапкершілігі шектеулі серіктестігіне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2023 жылғы 25 желтоқсандағы № 1225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"Рудненский водоканал" жауапкершілігі шектеулі серіктестігіне "Рудный қаласы, Парк көшесі, Фролов 56 көшесінен НКСС-ға дейін мекенжайында орналасқан коммуналдық желілерді төсеу және пайдалану мақсатында көлемі 7,9336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