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7a9b" w14:textId="c2f7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"Рудненский водоканал" жауапкершілігі шектеулі серіктестігіне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2023 жылғы 25 желтоқсандағы № 1225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"Рудненский водоканал" жауапкершілігі шектеулі серіктестігіне "Рудный қаласы, Парк көшесі, Фролов 56 көшесінен НКСС-ға дейін мекенжайында орналасқан коммуналдық желілерді төсеу және пайдалану мақсатында көлемі 7,9336 га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