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c647" w14:textId="620c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қаңтардағы № 427 "Жергілікті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2023 жылғы 15 тамыздағы № 55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"Жергілікті қоғамдастық жиналысының регламентін бекіту туралы" 2020 жылғы 28 қаңтардағы № 427 (Нормативтік құқықтық актілерді мемлекеттік тіркеу тізілімінде № 8931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алынып тасталсын.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