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2199f" w14:textId="ae219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учаскеcіне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2023 жылғы 19 қазандағы № 2108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"Қостанай қаласы әкімдігінің жер қатынастары бөлімі" мемлекеттік мекемесінің 2023 жылғы 8 қыркүйектегі № 733 бұйрығымен бекітілген жерге орналастыру жобасы негізінде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"Қостанай қаласы әкімдігінің тұрғын үй-коммуналдық шаруашылығы, жолаушылар көлігі және автомобиль жолдары бөлімі" мемлекеттік мекемесінің Қостанай қаласы әкімдігінің "Қостанай-Су" мемлекеттік коммуналдық кәсірорнына Победа көшесі - Урицкий көшесі, Шевченко көшесі - Бородин көшесінен бастап Нұрсұлтан Назарбаев даңғылына дейінгі шекараларда өздігінен ағатын канализациялық коллекторды қайта жаңарту үшін Қостанай қаласы, "Победа көшесі - Урицкий көшесі, Шевченко көшесі - Бородин көшесінен бастап Нұрсұлтан Назарбаев даңғылына дейінгі шекараларда өздігінен ағатын канализациялық коллекторды қайта жаңарту" объектісі мекенжайы бойынша орналасқан, жалпы алаңы 1,0710 гектар жер учаскесіне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жер қатынастары бөлімі"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нормативтік құқықтық актілерінің эталондық бақылау банкінде ресми жариялауға жіберуді;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Қостанай қаласы әкімдігінің интернет-ресурсына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Жүндібаев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