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069c" w14:textId="d290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"Жер учаскелеріне қауымдық сервитут белгілеу туралы" 2021 жылғы 6 қазандағы № 203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20 сәуірдегі № 7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Жер учаскеcіне қауымдық сервитут белгілеу туралы" 2021 жылғы 6 қазандағы № 213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