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141e6" w14:textId="85141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28 желтоқсандағы № 173 "Қостанай қаласының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2023 жылғы 19 қазандағы № 59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қаласының 2023-2025 жылдарға арналған бюджеті туралы" 2022 жылғы 28 желтоқсандағы № 173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Қостанай қаласының 2023-2025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95 251 168,2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68 355 525,0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152 592,0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2 840 665,0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23 902 386,2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104 834 235,0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-335 706,0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6 312 035,5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-15 559 396,3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15 559 396,3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қалалық бюджетте ағымдағы нысаналы трансферттер түсімі көзделгені ескерілсін, оның ішінде: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 адамдардың құқықтарын қамтамасыз ету және өмір сүру сапасын жақсарту жөніндегі іс-шаралар жоспарын іске асыруға 131 381,0 мың теңге сомасында;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Spinabifida диагнозы бар балалар мен ересектер үшін бір рет қолданылатын катетерлермен қамтамасыз етуге 10 018,0 мың теңге сомасында;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қандастар мен қоныс аударушыларды қоныстандыру үшін тұрғын үйді жалдау (жалға алу) бойынша шығыстарды өтеуге 25 795,0 мың теңге сомасында;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Ауғанстан Демократиялық Республикасынан Кеңес әскерлерінің шектеулі контингенті шығарылған күнге біржолғы төлемдерді жүзеге асыруға 9 825,0 мың теңге сомасында;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қандастар мен қоныс аударушылар үшін көшу бойынша шығыстарды өтеуге 14 490,0 мың теңге сомасында;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ментальды бұзушылықтары бар мүгедектігі бар балаларға арналған санаторий-курорттық емдеуге 10 426,2 мың теңге сомасында;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босатылғаннан кейін өмірлік қиын жағдайға тап болған сотталғандарға біржолғы материалдық көмек төлеуге 434,7 мың теңге сомасында;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мемлекеттердің аумағында жауынгерлік іс-қимыл ардагерлеріне біржолғы төлемдерді жүзеге асыруға 4 900,0 мың теңге сомасында;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адамдарға берілетін техникалық көмекші (компесаторлық) қаражаттың тізбесін кеңейтуге 27 896,7 мың теңге сомасында;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адамдар үшін гигиеналық құралдар (жөргектер) санын ұлғайтуға 17 000,0 мың теңге сомасында;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95 711,0 мың теңге сомасында;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387 208,5 мың теңге сомасында;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спорттың барлық түрлері бойынша чемпионаттарды өткізуге 3 190,6 мың теңге сомасында;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көшелерді орташа жөндеуге 869 369,0 мың теңге сомасында;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орамішілік аумақтарды ағымдағы жөндеуге 1 000 000,0 мың теңге сомасында;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маңызы бар қалалық, қала маңындағы қатынастар бойынша жолаушылар тасымалдарын субсидиялауға 2 000 000,0 мың теңге сомасында;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ғимараттарды ағымдағы жөндеуге 279 283,2 мың теңге сомасында;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сыйақы төлеу бойынша шығыстардың ұлғаюына байланысты шығындарды өтеуге 955 049,0 мың теңге сомасында.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қалалық бюджетте нысаналы даму трансферттерінің түсімі көзделгені ескерілсін, оның ішінде: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жобалауға және (немесе) салуға, реконструкциялауға 4 087 047,9 мың теңге сомасында нысаналы трансферт;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5 868 915,9 мың теңге сомасында нысаналы трансферт;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3 098 818,4 мың теңге сомасында нысаналы трансферт;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 энергетикасы жүйесін дамытуға 2 465 513,7 мың теңге сомасында нысаналы трансферт;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964 797,8 мың теңге сомасында нысаналы трансферт;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қалалар мен елді мекендерді абаттандыруды дамытуға 1 575 314,6 мың теңге сомасында нысаналы трансферт.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 жылға арналған қалалық бюджетте облыстық бюджеттен қаражат түсімі көзделгені ескерілсін, оның ішінде: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аудандардың (облыстық маңызы бар қалалардың) бюджеттеріне тұрғын үйді жобалауға және (немесе) салуға 9 846 814,6 мың теңге сомасында кредит беру.";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Қаланың жергілікті атқарушы органының 2023 жылға арналған резерві 1 496 776,0 мың теңге сомасында бекітілсін.";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2023 жылға арналған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95 251 168,2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68 355 525,0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41 224 419,0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17 003 392,0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24 221 027,0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4 143 968,0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3 637 413,0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3 127 738,0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23 902 386,2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23 902 386,2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23 902 386,2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104 834 235,0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2 009 789,3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664 144,4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1 001 645,9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686 723,4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4 193 001,4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2 792 181,6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2 792 181,6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318 979,1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1 124 605,8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34 893 209,8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27 460 198,0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486 910,9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486 910,9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25 259 806,5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16 768 204,7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8 491 601,8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1 437 894,8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2 175 332,3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2 167 832,3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1 590 507,6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5 257 679,5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5 257 679,5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1 640 540,9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3 434 775,3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1 612 800,3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17 816 876,8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13 019 136,8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13 019 136,8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2 116 117,1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10 903 019,7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1 824 457,8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1 824 457,8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1 228 059,4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1 228 059,4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1 228 059,4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1 228 059,4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40 192 068,5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40 192 068,5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40 192 068,5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39 622 337,0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опирациялар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6 312 035,5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6 312 035,5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6 312 035,5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6 312 035,5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6 312 035,5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-15 559 396,3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15 559 396,3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2024 жылға арналған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94 989 501,9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69 671 815,0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44 255 158,0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15 440 119,0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28 815 039,0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18 541 539,0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18 541 539,0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4 433 641,0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5 713 488,4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5 293 488,4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5 293 488,4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19 498 314,5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19 498 314,5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19 498 314,5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90 348 346,1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884 090,6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884 090,6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16 797 665,9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11 840 380,9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10 908 517,8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5 942 119,3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4 966 398,5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2 018 090,8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2 031 217,2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913 850,2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1 755 016,6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1 755 016,6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1 755 016,6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1 755 016,6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11 305 722,3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8 730 067,3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8 730 067,3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2 615 104,9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6 114 962,4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опирациялар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3 986 195,8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-3 986 195,8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2025 жылға арналған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83 033 752,0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75 478 882,0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47 338 693,0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18 715 517,0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28 623 176,0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21 074 402,0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21 074 402,0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4 589 924,0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3 042 814,0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6 919 238,0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6 919 238,0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6 919 238,0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83 023 752,0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6 252 850,0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опирациялар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-336 706,0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