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5b9f" w14:textId="c575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2022 жылғы 23 желтоқсандағы № 21/127 "2023 - 2025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2023 жылғы 10 мамырдағы № 3/21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"2023 – 2025  жылдарға арналған аудандық бюджет туралы" Түпқараған аудандық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№21/127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12 454 526,9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4 291 709,9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185 210,0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121 437,0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7 856 170,0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13 105 269,1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-91 198,0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36 225,0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127 423,0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- 559 544,2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559 544,2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36 225,0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127 423,0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650 742,2 мың теңге.".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12 454 526,9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4 291 709,9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498 100,8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498 100,8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2 824 247,1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2 770 702,0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13 105 269,1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1 112 103,1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7 066 971,0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-91 198,0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- 559 544,2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