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1ffe" w14:textId="7ea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кандидаттарға сайлаушылармен кездесу өткізу үшін шарттық негізде берілетін үй-жайлар тізімі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2023 жылғы 24 ақпандағы № 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ауданының әкiмдiгi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кездесуі үшін шарттық негізде үй-жайлар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ауданы әкімдігінің "Түпқараған ауданы бойынша кандидаттарға сайлаушылармен кездесу өткізу үшін келісім-шарт негізінде берілетін бөлме-жайлар тізімі туралы" 2020 жылғы 24 қарашадағы № 285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әлеуметтік саласына жауапты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сайлаушылармен кездесу өткізу үшін кандидаттарға шарттық негізінде берілетін үй-жайлар тізімі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Маңғыстау облысы Түпқараған ауданы әкімдігінің 14.11.2023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 -жайлар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 әкімдігінің "Мәдениет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23 241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 ауылы әкімі аппараты" мемлекеттік мекемесі ғимаратының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24846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 аппаратының "Қызылөзен 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 әкімі аппаратының "Таушық 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44232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 әкімі аппаратының "Ақшұқыр 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 әкімі аппаратының "Сайын Шапағатов 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31256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