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9fee" w14:textId="42f9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2023 жылғы 1 ақпандағы № 22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ауылының жерінен жалпы көлемі 30,4135 гектар, оның ішінде жайылымы 22,3052 гектар жер учаскесін "Ak Su KMG" жауапкершілігі шектеулі серіктестігіне "Құрық" қосалқы станциясынан су тұщыту зауытына дейін 110 кВ әуе электр желісін жүргізу үшін жер пайдаланушылардан алып қоймай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Ғ.Салихов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Құрық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құрылыс сәулет және қала құрылыс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 КаспианКонтрактор"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 оптикалық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 дәлізі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министрлігінің Автомобиль жолдары бөлімі"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 жері кадастрлық кварталы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Кулбалаева Айнур Аркарбаевна  "Жолдыбай" ШҚ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Умирова Балсулу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 оптикалық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министрлігінің Автомобиль жолдары бөлімі"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кадастрлық кварталы-017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