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2875" w14:textId="fb12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Сыңғырлау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28 желтоқсандағы № 11/96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2024-2026 жылдарға арналған Сыңғырлау аулының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47 025,3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2 458,8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207,0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44 359,5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47 140,6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- 115,3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115,3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23/178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2024 жылға Сыңғырлау ауылының бюджетіне 25 794,0 мың теңге сомасында субвенция бөлінгені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№11/96 шешіміне 1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Сыңғырлау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23/178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№11/96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Сыңғырлау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№11/96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Сыңғырлау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